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408F" w:rsidRDefault="007C408F" w:rsidP="007C408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0691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E20691" w:rsidRPr="00E2069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E2069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0691" w:rsidRPr="00E2069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0223"/>
    <w:rsid w:val="00794E5E"/>
    <w:rsid w:val="00796395"/>
    <w:rsid w:val="007B0E81"/>
    <w:rsid w:val="007B3311"/>
    <w:rsid w:val="007B4AFE"/>
    <w:rsid w:val="007B7313"/>
    <w:rsid w:val="007C2898"/>
    <w:rsid w:val="007C408F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5E00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069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2023-12-27T12:28:00Z</dcterms:modified>
</cp:coreProperties>
</file>